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7BF9A" w14:textId="301C0581" w:rsidR="0089531D" w:rsidRPr="002B1D46" w:rsidRDefault="00EF51F7" w:rsidP="002B1D46">
      <w:pPr>
        <w:ind w:left="2832" w:firstLine="708"/>
        <w:rPr>
          <w:b/>
          <w:bCs/>
          <w:sz w:val="52"/>
          <w:szCs w:val="52"/>
        </w:rPr>
      </w:pPr>
      <w:r w:rsidRPr="002B1D46">
        <w:rPr>
          <w:b/>
          <w:bCs/>
          <w:sz w:val="52"/>
          <w:szCs w:val="52"/>
        </w:rPr>
        <w:t>Mai brev.</w:t>
      </w:r>
    </w:p>
    <w:p w14:paraId="6C019DB5" w14:textId="77777777" w:rsidR="00EF51F7" w:rsidRDefault="00EF51F7"/>
    <w:p w14:paraId="0E77F196" w14:textId="344BCF1D" w:rsidR="00EF51F7" w:rsidRDefault="00EF51F7">
      <w:r>
        <w:t xml:space="preserve">Kom mai du sjønne milde! </w:t>
      </w:r>
    </w:p>
    <w:p w14:paraId="74AC163A" w14:textId="347100A3" w:rsidR="00EF51F7" w:rsidRDefault="00EF51F7">
      <w:r>
        <w:t>Og jammen har vi hatt noen fantastiske dager nå!</w:t>
      </w:r>
    </w:p>
    <w:p w14:paraId="1ABFCB8B" w14:textId="0BFEA17B" w:rsidR="00EF51F7" w:rsidRDefault="00EF51F7">
      <w:r>
        <w:t>Alle må ha solkrem i barnehagen, og smøres før dem kommer på morgenen.</w:t>
      </w:r>
    </w:p>
    <w:p w14:paraId="1912B245" w14:textId="648A9459" w:rsidR="00EF51F7" w:rsidRDefault="00EF51F7">
      <w:r>
        <w:t xml:space="preserve">Solhatter og solbriller er også bra, ha gjerne vannflaske i hylla. </w:t>
      </w:r>
    </w:p>
    <w:p w14:paraId="7CFEFE42" w14:textId="77777777" w:rsidR="00745F40" w:rsidRDefault="00745F40"/>
    <w:p w14:paraId="3DA2135C" w14:textId="426B7EC8" w:rsidR="00745F40" w:rsidRDefault="00745F40">
      <w:r>
        <w:t xml:space="preserve">I april har vi hatt </w:t>
      </w:r>
      <w:r w:rsidR="00AF0D37">
        <w:t xml:space="preserve">fokus på vennskap og samhold, det å lytte til andre og vise interesse for hva de forteller. </w:t>
      </w:r>
    </w:p>
    <w:p w14:paraId="59B34CE5" w14:textId="7F077CCC" w:rsidR="00AF0D37" w:rsidRDefault="00AF0D37">
      <w:r>
        <w:t xml:space="preserve">Vi har hatt sangleken «karusellen» som alle </w:t>
      </w:r>
      <w:r w:rsidR="00D06992">
        <w:t xml:space="preserve">vil være emd på, vi holder hender og får en felles morsom opplevelse. </w:t>
      </w:r>
    </w:p>
    <w:p w14:paraId="0458B2B0" w14:textId="77777777" w:rsidR="00EF51F7" w:rsidRDefault="00EF51F7"/>
    <w:p w14:paraId="7725E913" w14:textId="60F7EF86" w:rsidR="00EF51F7" w:rsidRDefault="00EF51F7">
      <w:r>
        <w:t xml:space="preserve">Mai er en travel mnd med mye fridager og forberedelser til 16 og 17 mai feiring. </w:t>
      </w:r>
    </w:p>
    <w:p w14:paraId="58A2BBD3" w14:textId="5AF100E7" w:rsidR="00EF51F7" w:rsidRDefault="00EF51F7">
      <w:r>
        <w:t xml:space="preserve">Vi synger «tenk at nå er dagen her» og « alle fugler». </w:t>
      </w:r>
    </w:p>
    <w:p w14:paraId="4AA59F2F" w14:textId="48946984" w:rsidR="00EF51F7" w:rsidRDefault="00EF51F7">
      <w:r>
        <w:t xml:space="preserve">Vi skal fargelegge flagget, og lage 17 mai pynt. </w:t>
      </w:r>
    </w:p>
    <w:p w14:paraId="308D2739" w14:textId="0FF5527A" w:rsidR="00EF51F7" w:rsidRDefault="00EF51F7">
      <w:r>
        <w:t>Mer informasjon ang. 16 mai feiring</w:t>
      </w:r>
      <w:r w:rsidR="00AE6533">
        <w:t xml:space="preserve"> her i barnehagen</w:t>
      </w:r>
      <w:r>
        <w:t xml:space="preserve"> kommer.</w:t>
      </w:r>
    </w:p>
    <w:p w14:paraId="7A98B67C" w14:textId="77777777" w:rsidR="00B43999" w:rsidRDefault="00B43999"/>
    <w:p w14:paraId="6E7FA0C1" w14:textId="5FB8126B" w:rsidR="00B43999" w:rsidRDefault="00B43999">
      <w:r>
        <w:t xml:space="preserve">Alle barna på smørblomst er godt i gang med besøksdager på stor avdeling, foreløpig er en ansatt fra smørblomst med på besøket.  </w:t>
      </w:r>
    </w:p>
    <w:p w14:paraId="2BD7F440" w14:textId="77777777" w:rsidR="00EF51F7" w:rsidRDefault="00EF51F7"/>
    <w:p w14:paraId="2DE98DF4" w14:textId="2EEFF655" w:rsidR="00EF51F7" w:rsidRDefault="00EF51F7">
      <w:r>
        <w:t xml:space="preserve">Vi er stadig på jakt ute nå etter småkryp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vi ser mye edderkopper, maur og meitemark. </w:t>
      </w:r>
    </w:p>
    <w:p w14:paraId="4AD55E80" w14:textId="36B17D91" w:rsidR="00EF51F7" w:rsidRDefault="00EF51F7">
      <w:r>
        <w:t xml:space="preserve">Vi skal lære litt fakta om edderkopper – studere dem, og lage edderkopper og henge på treet vårt inne på avdelingen. </w:t>
      </w:r>
    </w:p>
    <w:p w14:paraId="0249232B" w14:textId="77777777" w:rsidR="00B43999" w:rsidRDefault="00B43999"/>
    <w:p w14:paraId="499D3D15" w14:textId="4AD6D6A0" w:rsidR="00B43999" w:rsidRDefault="00B43999">
      <w:r>
        <w:t>Rammeplanen:</w:t>
      </w:r>
    </w:p>
    <w:p w14:paraId="55CB2872" w14:textId="1D83980A" w:rsidR="00EF51F7" w:rsidRDefault="00EF51F7">
      <w:r>
        <w:t>«Opplevelser og erfaringer i naturen kan fremme forståelse for naturens egenart og barnas vilje til å verne om naturressursene</w:t>
      </w:r>
      <w:r w:rsidR="00B43999">
        <w:t>»</w:t>
      </w:r>
      <w:r>
        <w:t xml:space="preserve"> </w:t>
      </w:r>
    </w:p>
    <w:p w14:paraId="1E2AF6C6" w14:textId="461CDB45" w:rsidR="00DE2DA9" w:rsidRPr="00745905" w:rsidRDefault="00745905">
      <w:pPr>
        <w:rPr>
          <w:b/>
          <w:bCs/>
        </w:rPr>
      </w:pPr>
      <w:r w:rsidRPr="00745905">
        <w:rPr>
          <w:b/>
          <w:bCs/>
        </w:rPr>
        <w:t>INFO!</w:t>
      </w:r>
    </w:p>
    <w:p w14:paraId="371BF7A0" w14:textId="7DF158A7" w:rsidR="00DE2DA9" w:rsidRDefault="00DE2DA9">
      <w:r>
        <w:t xml:space="preserve">Det henger lapp ang dugnad på ytterdøra, ta en titt. </w:t>
      </w:r>
    </w:p>
    <w:p w14:paraId="4359C580" w14:textId="67C4B45A" w:rsidR="00745905" w:rsidRDefault="00745905">
      <w:r>
        <w:t>Vi har ikke fått en person i Inger Marie sin stilling, så Thea og Kajsa vil nok være å se hos oss fremover</w:t>
      </w:r>
      <w:r w:rsidR="005A5A0F">
        <w:t xml:space="preserve">. </w:t>
      </w:r>
    </w:p>
    <w:sectPr w:rsidR="00745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C9B46" w14:textId="77777777" w:rsidR="00BF7A2D" w:rsidRDefault="00BF7A2D" w:rsidP="00BF7A2D">
      <w:pPr>
        <w:spacing w:after="0" w:line="240" w:lineRule="auto"/>
      </w:pPr>
      <w:r>
        <w:separator/>
      </w:r>
    </w:p>
  </w:endnote>
  <w:endnote w:type="continuationSeparator" w:id="0">
    <w:p w14:paraId="527610F8" w14:textId="77777777" w:rsidR="00BF7A2D" w:rsidRDefault="00BF7A2D" w:rsidP="00BF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1C1E7" w14:textId="77777777" w:rsidR="00BF7A2D" w:rsidRDefault="00BF7A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2BDEF" w14:textId="77777777" w:rsidR="00BF7A2D" w:rsidRDefault="00BF7A2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6CA5D" w14:textId="77777777" w:rsidR="00BF7A2D" w:rsidRDefault="00BF7A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B72A5" w14:textId="77777777" w:rsidR="00BF7A2D" w:rsidRDefault="00BF7A2D" w:rsidP="00BF7A2D">
      <w:pPr>
        <w:spacing w:after="0" w:line="240" w:lineRule="auto"/>
      </w:pPr>
      <w:r>
        <w:separator/>
      </w:r>
    </w:p>
  </w:footnote>
  <w:footnote w:type="continuationSeparator" w:id="0">
    <w:p w14:paraId="2E720B42" w14:textId="77777777" w:rsidR="00BF7A2D" w:rsidRDefault="00BF7A2D" w:rsidP="00BF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836D1" w14:textId="26F98CF1" w:rsidR="00BF7A2D" w:rsidRDefault="00BF7A2D">
    <w:pPr>
      <w:pStyle w:val="Topptekst"/>
    </w:pPr>
    <w:r>
      <w:rPr>
        <w:noProof/>
      </w:rPr>
      <w:pict w14:anchorId="4EA0C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78422" o:spid="_x0000_s2050" type="#_x0000_t75" style="position:absolute;margin-left:0;margin-top:0;width:453.1pt;height:301.75pt;z-index:-251657216;mso-position-horizontal:center;mso-position-horizontal-relative:margin;mso-position-vertical:center;mso-position-vertical-relative:margin" o:allowincell="f">
          <v:imagedata r:id="rId1" o:title="26843574473_ba3d7df647_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5D262" w14:textId="0A47DB99" w:rsidR="00BF7A2D" w:rsidRDefault="00BF7A2D">
    <w:pPr>
      <w:pStyle w:val="Topptekst"/>
    </w:pPr>
    <w:r>
      <w:rPr>
        <w:noProof/>
      </w:rPr>
      <w:pict w14:anchorId="01C04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78423" o:spid="_x0000_s2051" type="#_x0000_t75" style="position:absolute;margin-left:0;margin-top:0;width:453.1pt;height:301.75pt;z-index:-251656192;mso-position-horizontal:center;mso-position-horizontal-relative:margin;mso-position-vertical:center;mso-position-vertical-relative:margin" o:allowincell="f">
          <v:imagedata r:id="rId1" o:title="26843574473_ba3d7df647_b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27368" w14:textId="748E3B22" w:rsidR="00BF7A2D" w:rsidRDefault="00BF7A2D">
    <w:pPr>
      <w:pStyle w:val="Topptekst"/>
    </w:pPr>
    <w:r>
      <w:rPr>
        <w:noProof/>
      </w:rPr>
      <w:pict w14:anchorId="0F7F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78421" o:spid="_x0000_s2049" type="#_x0000_t75" style="position:absolute;margin-left:0;margin-top:0;width:453.1pt;height:301.75pt;z-index:-251658240;mso-position-horizontal:center;mso-position-horizontal-relative:margin;mso-position-vertical:center;mso-position-vertical-relative:margin" o:allowincell="f">
          <v:imagedata r:id="rId1" o:title="26843574473_ba3d7df647_b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F7"/>
    <w:rsid w:val="002229CC"/>
    <w:rsid w:val="002B1D46"/>
    <w:rsid w:val="005A5A0F"/>
    <w:rsid w:val="00745905"/>
    <w:rsid w:val="00745F40"/>
    <w:rsid w:val="0089531D"/>
    <w:rsid w:val="00AE6533"/>
    <w:rsid w:val="00AF0D37"/>
    <w:rsid w:val="00B43999"/>
    <w:rsid w:val="00BF7A2D"/>
    <w:rsid w:val="00D06992"/>
    <w:rsid w:val="00DE2DA9"/>
    <w:rsid w:val="00E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423828"/>
  <w15:chartTrackingRefBased/>
  <w15:docId w15:val="{3EA0B24F-11F2-4096-B26C-6C4C2583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51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F51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F51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F51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F51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51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51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51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51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51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F51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F51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F51F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F51F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F51F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F51F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F51F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F51F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F51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F5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F51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F51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F51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F51F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F51F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F51F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F51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F51F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F51F7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BF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7A2D"/>
  </w:style>
  <w:style w:type="paragraph" w:styleId="Bunntekst">
    <w:name w:val="footer"/>
    <w:basedOn w:val="Normal"/>
    <w:link w:val="BunntekstTegn"/>
    <w:uiPriority w:val="99"/>
    <w:unhideWhenUsed/>
    <w:rsid w:val="00BF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Iren Rødne</dc:creator>
  <cp:keywords/>
  <dc:description/>
  <cp:lastModifiedBy>Rita Iren Rødne</cp:lastModifiedBy>
  <cp:revision>2</cp:revision>
  <dcterms:created xsi:type="dcterms:W3CDTF">2024-05-06T05:30:00Z</dcterms:created>
  <dcterms:modified xsi:type="dcterms:W3CDTF">2024-05-06T05:30:00Z</dcterms:modified>
</cp:coreProperties>
</file>